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0D" w:rsidRPr="00DB4E0D" w:rsidRDefault="00DB4E0D" w:rsidP="00DB4E0D">
      <w:pPr>
        <w:shd w:val="clear" w:color="auto" w:fill="FFFFFF"/>
        <w:spacing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b/>
          <w:i/>
          <w:color w:val="0000FF"/>
          <w:kern w:val="36"/>
          <w:sz w:val="24"/>
          <w:szCs w:val="24"/>
          <w:lang w:eastAsia="ru-RU"/>
        </w:rPr>
        <w:t>Советы психолога</w:t>
      </w:r>
    </w:p>
    <w:p w:rsidR="00881738" w:rsidRPr="00DB4E0D" w:rsidRDefault="00881738" w:rsidP="00DB4E0D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lang w:eastAsia="ru-RU"/>
        </w:rPr>
      </w:pPr>
      <w:r w:rsidRPr="00DB4E0D"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lang w:eastAsia="ru-RU"/>
        </w:rPr>
        <w:t>Если ребенок говорит обидные слова родителям</w:t>
      </w:r>
    </w:p>
    <w:p w:rsidR="00881738" w:rsidRPr="00DB4E0D" w:rsidRDefault="00881738" w:rsidP="0088173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1019175"/>
            <wp:effectExtent l="19050" t="0" r="0" b="0"/>
            <wp:docPr id="1" name="Рисунок 1" descr="i3 Если ребенок говорит обидные слова родителя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3 Если ребенок говорит обидные слова родителя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бывает, что маленький ребенок в порыве гнева может говорить родителям или другим родственникам </w:t>
      </w:r>
      <w:r w:rsidRPr="00DB4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обидные слова</w:t>
      </w: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: «Ты плохо</w:t>
      </w:r>
      <w:proofErr w:type="gramStart"/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)!», «Не люблю тебя!», «Уйди!», «Ты меня не любишь», «Я тебе не нужен (не нужна)!» Услышав такие слова, одни родители теряются, не зная, что ответить, другие сами начинают злиться и отвечать ребенку тем же, третьи предпочитают выпороть его, четвертые пытаются разобраться и помочь своему чаду. Как же вести себя в подобных ситуациях? Для начала нужно выяснить причину, которая спровоцировала ребенка.</w:t>
      </w:r>
    </w:p>
    <w:p w:rsidR="00881738" w:rsidRPr="00DB4E0D" w:rsidRDefault="00881738" w:rsidP="00881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достаточно активный, то его безудержный интерес может привести к опасным ситуациям. Естественная реакция родителей – это запрет. А как ребенок реагирует на запреты, особенно если он так увлекся процессом познания окружающего мира? Конечно же, он начинает протестовать, злиться, кричать и говорить </w:t>
      </w:r>
      <w:r w:rsidRPr="00DB4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обидные слова</w:t>
      </w: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данной ситуации сохраняйте спокойствие. Ни в коем случае не кричите и тем более не бейте малыша. Лучше помогите ребенку осознать его чувства: проговорите их, объясните причину своего запрета. Если ребенок позволит, то обнимите и прижмите его к себе. Таким образом, вы сможете сдержать агрессивные порывы, а также выразите свою любовь. Если ребенок не дает себя обнимать, не настаивайте, дайте ему возможность успокоиться самостоятельно. Спокойный тон и доброжелательное отношение помогут ему справиться с негативными эмоциями быстрее.</w:t>
      </w:r>
    </w:p>
    <w:p w:rsidR="00881738" w:rsidRPr="00DB4E0D" w:rsidRDefault="00881738" w:rsidP="00881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повзрослевший ребенок может использовать обидные слова для манипуляции. Если раньше Вы делали все, что он хотел, то теперь Вам стоит проявить твердость и стоять до конца. Для этого четко определите те вещи, которые Вы разрешаете, и те, которые строго запрещены. Это поможет Вам устоять от соблазна, чтобы вновь уступить ребенку. В данном случае ребенок может начать действовать более агрессивно, т.к. Ваше поведение для него непривычно. Но Ваша задача не поддаваться на его провокации, в конце концов, он поймет, что такое поведение больше не приемлемо.</w:t>
      </w:r>
    </w:p>
    <w:p w:rsidR="00881738" w:rsidRPr="00DB4E0D" w:rsidRDefault="00881738" w:rsidP="00881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зеркало семейных отношений. Если ребенок частенько стал говорить обидные фразы Вам или Вашим родственникам, обратите внимание на внутрисемейные конфликты. Начните сначала с себя, проанализируйте свое поведение в присутствии ребенка. Когда в семье уважительно относятся друг к другу, то и малыш будет подражать своим родителям. Весь негатив уйдет сам собой.</w:t>
      </w:r>
    </w:p>
    <w:p w:rsidR="00881738" w:rsidRPr="00DB4E0D" w:rsidRDefault="00881738" w:rsidP="00881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 строгие и порой несправедливые наказания, вынуждают ребенка выкрикивать обидные фразы. В этом случае он действительно говорит то, что думает. Любому ребенку хочется чувствовать себя любимым и принятым. Пересмотрите меры своего воспитания, наверняка найдется другой способ объяснить малышу неправильность его поведения.</w:t>
      </w:r>
    </w:p>
    <w:p w:rsidR="00881738" w:rsidRPr="00DB4E0D" w:rsidRDefault="00881738" w:rsidP="0088173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всегда нужно найти золотую середину в процессе воспитания. Не нужно применять физические наказания, т.к. вы рискуете потерять его доверие, и он просто замолчит от страха, но не изменит своего мнения о том, что родители плохие. Постоянные уступки и поблажки тоже не пойдут на пользу, т.к. ребенок быстро научится манипулировать этим.</w:t>
      </w:r>
    </w:p>
    <w:p w:rsidR="004F7CA4" w:rsidRPr="00DB4E0D" w:rsidRDefault="00881738" w:rsidP="00DB4E0D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4E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постоянно учиться прощать ребенка, принимать его со всеми недостатками, мириться с ним, а также выражать свою любовь и заботу.</w:t>
      </w:r>
    </w:p>
    <w:sectPr w:rsidR="004F7CA4" w:rsidRPr="00DB4E0D" w:rsidSect="00DB4E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619E9"/>
    <w:multiLevelType w:val="multilevel"/>
    <w:tmpl w:val="018C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738"/>
    <w:rsid w:val="00013753"/>
    <w:rsid w:val="004F7CA4"/>
    <w:rsid w:val="00881738"/>
    <w:rsid w:val="00DB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A4"/>
  </w:style>
  <w:style w:type="paragraph" w:styleId="1">
    <w:name w:val="heading 1"/>
    <w:basedOn w:val="a"/>
    <w:link w:val="10"/>
    <w:uiPriority w:val="9"/>
    <w:qFormat/>
    <w:rsid w:val="00881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7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1738"/>
  </w:style>
  <w:style w:type="character" w:styleId="a4">
    <w:name w:val="Strong"/>
    <w:basedOn w:val="a0"/>
    <w:uiPriority w:val="22"/>
    <w:qFormat/>
    <w:rsid w:val="008817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eti-chudo.ru/wp-content/uploads/2012/05/i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2014-09-09T04:18:00Z</dcterms:created>
  <dcterms:modified xsi:type="dcterms:W3CDTF">2014-10-17T09:34:00Z</dcterms:modified>
</cp:coreProperties>
</file>